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3" w:rsidRPr="00D718EE" w:rsidRDefault="00FB6893" w:rsidP="00D7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EE">
        <w:rPr>
          <w:rFonts w:ascii="Times New Roman" w:hAnsi="Times New Roman" w:cs="Times New Roman"/>
          <w:b/>
          <w:sz w:val="24"/>
          <w:szCs w:val="24"/>
        </w:rPr>
        <w:t>Итоги обсуждения проекта научно-обоснованной концепции модернизации содержания и технологий преподавания предметной области «Искусство»</w:t>
      </w:r>
    </w:p>
    <w:p w:rsidR="00FB6893" w:rsidRPr="00D718EE" w:rsidRDefault="00FB6893" w:rsidP="00FB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11 октября 2016 года на базе гимназии № 40 им. Ю.А. Гагарина г. Калининграда был проведен семинар-практикум «Современные образовательные технологии в преподавании музыки и м</w:t>
      </w:r>
      <w:r w:rsidR="00D06406" w:rsidRPr="00D718EE">
        <w:rPr>
          <w:rFonts w:ascii="Times New Roman" w:hAnsi="Times New Roman" w:cs="Times New Roman"/>
          <w:sz w:val="24"/>
          <w:szCs w:val="24"/>
        </w:rPr>
        <w:t xml:space="preserve">ировой художественной культуры», в котором приняли участие более 30 учителей музыки и </w:t>
      </w:r>
      <w:proofErr w:type="spellStart"/>
      <w:r w:rsidR="00D06406" w:rsidRPr="00D718EE">
        <w:rPr>
          <w:rFonts w:ascii="Times New Roman" w:hAnsi="Times New Roman" w:cs="Times New Roman"/>
          <w:sz w:val="24"/>
          <w:szCs w:val="24"/>
        </w:rPr>
        <w:t>мхк</w:t>
      </w:r>
      <w:proofErr w:type="spellEnd"/>
      <w:r w:rsidR="00D06406" w:rsidRPr="00D718EE">
        <w:rPr>
          <w:rFonts w:ascii="Times New Roman" w:hAnsi="Times New Roman" w:cs="Times New Roman"/>
          <w:sz w:val="24"/>
          <w:szCs w:val="24"/>
        </w:rPr>
        <w:t xml:space="preserve"> общеобразовательных школ Калининградской области. </w:t>
      </w:r>
    </w:p>
    <w:p w:rsidR="008661AA" w:rsidRPr="00D718EE" w:rsidRDefault="00FB6893" w:rsidP="00FB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</w:t>
      </w:r>
      <w:r w:rsidR="008661AA" w:rsidRPr="00D718EE">
        <w:rPr>
          <w:rFonts w:ascii="Times New Roman" w:hAnsi="Times New Roman" w:cs="Times New Roman"/>
          <w:sz w:val="24"/>
          <w:szCs w:val="24"/>
        </w:rPr>
        <w:t xml:space="preserve">проходило обсуждение </w:t>
      </w:r>
      <w:r w:rsidR="008661AA" w:rsidRPr="00D71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Проекта Концепции преподавания предметной области «Искусство», предложенного Федеральным государственным научным учреждением «Институт художественного образования и культурологии Российской академии образования». </w:t>
      </w:r>
    </w:p>
    <w:p w:rsidR="00FB6893" w:rsidRPr="00D718EE" w:rsidRDefault="00FB6893" w:rsidP="00FB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 xml:space="preserve">По итогам обсуждения участниками были </w:t>
      </w:r>
      <w:r w:rsidR="008661AA" w:rsidRPr="00D718EE">
        <w:rPr>
          <w:rFonts w:ascii="Times New Roman" w:hAnsi="Times New Roman" w:cs="Times New Roman"/>
          <w:sz w:val="24"/>
          <w:szCs w:val="24"/>
        </w:rPr>
        <w:t>обозначены</w:t>
      </w:r>
      <w:r w:rsidRPr="00D718EE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74076D" w:rsidRPr="00D718EE">
        <w:rPr>
          <w:rFonts w:ascii="Times New Roman" w:hAnsi="Times New Roman" w:cs="Times New Roman"/>
          <w:sz w:val="24"/>
          <w:szCs w:val="24"/>
        </w:rPr>
        <w:t xml:space="preserve">значимые </w:t>
      </w:r>
      <w:proofErr w:type="gramStart"/>
      <w:r w:rsidR="0074076D" w:rsidRPr="00D718EE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CE625D" w:rsidRPr="00D718EE">
        <w:rPr>
          <w:rFonts w:ascii="Times New Roman" w:hAnsi="Times New Roman" w:cs="Times New Roman"/>
          <w:sz w:val="24"/>
          <w:szCs w:val="24"/>
        </w:rPr>
        <w:t xml:space="preserve"> </w:t>
      </w:r>
      <w:r w:rsidR="00A43911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A43911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D718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76D" w:rsidRPr="00D718EE" w:rsidRDefault="0074076D" w:rsidP="00EA0E2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Совершенствование методологического аппарата для всех ступеней и ф</w:t>
      </w:r>
      <w:r w:rsidR="00F9441D">
        <w:rPr>
          <w:rFonts w:ascii="Times New Roman" w:hAnsi="Times New Roman" w:cs="Times New Roman"/>
          <w:sz w:val="24"/>
          <w:szCs w:val="24"/>
        </w:rPr>
        <w:t>орм художественного образования.</w:t>
      </w:r>
      <w:bookmarkStart w:id="0" w:name="_GoBack"/>
      <w:bookmarkEnd w:id="0"/>
    </w:p>
    <w:p w:rsidR="00485A0E" w:rsidRPr="00D718EE" w:rsidRDefault="00485A0E" w:rsidP="00EA0E2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Развитие творческого потенциала личности через приобщение к искусству.</w:t>
      </w:r>
    </w:p>
    <w:p w:rsidR="00485A0E" w:rsidRPr="00D718EE" w:rsidRDefault="00485A0E" w:rsidP="00EA0E2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Привлечение внимания общественности и профессионального педагогического сообщества к повышению статуса предметной области «</w:t>
      </w:r>
      <w:r w:rsidR="007173EB" w:rsidRPr="00D718EE">
        <w:rPr>
          <w:rFonts w:ascii="Times New Roman" w:hAnsi="Times New Roman" w:cs="Times New Roman"/>
          <w:sz w:val="24"/>
          <w:szCs w:val="24"/>
        </w:rPr>
        <w:t>И</w:t>
      </w:r>
      <w:r w:rsidRPr="00D718EE">
        <w:rPr>
          <w:rFonts w:ascii="Times New Roman" w:hAnsi="Times New Roman" w:cs="Times New Roman"/>
          <w:sz w:val="24"/>
          <w:szCs w:val="24"/>
        </w:rPr>
        <w:t>скусство».</w:t>
      </w:r>
    </w:p>
    <w:p w:rsidR="00485A0E" w:rsidRPr="00D718EE" w:rsidRDefault="00485A0E" w:rsidP="00EA0E2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4. Консолидация учителей музыки, изобразительного искусства, мировой художественной культуры с целью совершенствования преподавания предметов и повышения качества художественного образования.</w:t>
      </w:r>
    </w:p>
    <w:p w:rsidR="00485A0E" w:rsidRPr="00D718EE" w:rsidRDefault="00485A0E" w:rsidP="00EA0E2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 xml:space="preserve">5. Обеспечение непрерывности </w:t>
      </w:r>
      <w:r w:rsidR="00CE625D" w:rsidRPr="00D718EE">
        <w:rPr>
          <w:rFonts w:ascii="Times New Roman" w:hAnsi="Times New Roman" w:cs="Times New Roman"/>
          <w:sz w:val="24"/>
          <w:szCs w:val="24"/>
        </w:rPr>
        <w:t xml:space="preserve">и вариативности </w:t>
      </w:r>
      <w:r w:rsidRPr="00D718EE">
        <w:rPr>
          <w:rFonts w:ascii="Times New Roman" w:hAnsi="Times New Roman" w:cs="Times New Roman"/>
          <w:sz w:val="24"/>
          <w:szCs w:val="24"/>
        </w:rPr>
        <w:t>преподавания предметной линии «Искусство» с 1 по 11 класс</w:t>
      </w:r>
      <w:r w:rsidR="00CE625D" w:rsidRPr="00D718EE">
        <w:rPr>
          <w:rFonts w:ascii="Times New Roman" w:hAnsi="Times New Roman" w:cs="Times New Roman"/>
          <w:sz w:val="24"/>
          <w:szCs w:val="24"/>
        </w:rPr>
        <w:t>. В 1-7 классах: музыка, изобразительн</w:t>
      </w:r>
      <w:r w:rsidR="00D718EE" w:rsidRPr="00D718EE">
        <w:rPr>
          <w:rFonts w:ascii="Times New Roman" w:hAnsi="Times New Roman" w:cs="Times New Roman"/>
          <w:sz w:val="24"/>
          <w:szCs w:val="24"/>
        </w:rPr>
        <w:t>ое</w:t>
      </w:r>
      <w:r w:rsidR="00CE625D" w:rsidRPr="00D718EE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D718EE" w:rsidRPr="00D718EE">
        <w:rPr>
          <w:rFonts w:ascii="Times New Roman" w:hAnsi="Times New Roman" w:cs="Times New Roman"/>
          <w:sz w:val="24"/>
          <w:szCs w:val="24"/>
        </w:rPr>
        <w:t>о</w:t>
      </w:r>
      <w:r w:rsidR="00CE625D" w:rsidRPr="00D718EE">
        <w:rPr>
          <w:rFonts w:ascii="Times New Roman" w:hAnsi="Times New Roman" w:cs="Times New Roman"/>
          <w:sz w:val="24"/>
          <w:szCs w:val="24"/>
        </w:rPr>
        <w:t xml:space="preserve"> или интегр</w:t>
      </w:r>
      <w:r w:rsidR="00D718EE" w:rsidRPr="00D718EE">
        <w:rPr>
          <w:rFonts w:ascii="Times New Roman" w:hAnsi="Times New Roman" w:cs="Times New Roman"/>
          <w:sz w:val="24"/>
          <w:szCs w:val="24"/>
        </w:rPr>
        <w:t>ированный</w:t>
      </w:r>
      <w:r w:rsidR="00CE625D" w:rsidRPr="00D718EE">
        <w:rPr>
          <w:rFonts w:ascii="Times New Roman" w:hAnsi="Times New Roman" w:cs="Times New Roman"/>
          <w:sz w:val="24"/>
          <w:szCs w:val="24"/>
        </w:rPr>
        <w:t xml:space="preserve"> курс «Искусство» (по выбору школы)</w:t>
      </w:r>
      <w:r w:rsidRPr="00D718EE">
        <w:rPr>
          <w:rFonts w:ascii="Times New Roman" w:hAnsi="Times New Roman" w:cs="Times New Roman"/>
          <w:sz w:val="24"/>
          <w:szCs w:val="24"/>
        </w:rPr>
        <w:t xml:space="preserve">; </w:t>
      </w:r>
      <w:r w:rsidR="00CE625D" w:rsidRPr="00D718EE">
        <w:rPr>
          <w:rFonts w:ascii="Times New Roman" w:hAnsi="Times New Roman" w:cs="Times New Roman"/>
          <w:sz w:val="24"/>
          <w:szCs w:val="24"/>
        </w:rPr>
        <w:t>в 8-9 классах: музыка (продолжение учебного курса «Музыка)</w:t>
      </w:r>
      <w:r w:rsidR="007173EB" w:rsidRPr="00D718EE">
        <w:rPr>
          <w:rFonts w:ascii="Times New Roman" w:hAnsi="Times New Roman" w:cs="Times New Roman"/>
          <w:sz w:val="24"/>
          <w:szCs w:val="24"/>
        </w:rPr>
        <w:t>, или изобразительное искусство (продолжение учебного курса «Изобразительное искусство), или интегрированный курс «Искусство», или курс «Российская художественная культура»; в 10-11 классах: мировая художественная культура.</w:t>
      </w:r>
    </w:p>
    <w:p w:rsidR="00485A0E" w:rsidRPr="00D718EE" w:rsidRDefault="00485A0E" w:rsidP="00EA0E2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 xml:space="preserve">6. Увеличение количества часов в неделю на изучение предметов искусства (хотя бы 2 часа), с целью </w:t>
      </w:r>
      <w:r w:rsidR="00CE625D" w:rsidRPr="00D718EE">
        <w:rPr>
          <w:rFonts w:ascii="Times New Roman" w:hAnsi="Times New Roman" w:cs="Times New Roman"/>
          <w:sz w:val="24"/>
          <w:szCs w:val="24"/>
        </w:rPr>
        <w:t xml:space="preserve">предоставления возможности обучающимся заниматься разными видами художественной деятельности. </w:t>
      </w:r>
    </w:p>
    <w:p w:rsidR="00D718EE" w:rsidRPr="00D718EE" w:rsidRDefault="00EA0E26" w:rsidP="00D0640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7. Решение проблем кадрового характера</w:t>
      </w:r>
      <w:r w:rsidR="00D06406" w:rsidRPr="00D718EE">
        <w:rPr>
          <w:rFonts w:ascii="Times New Roman" w:hAnsi="Times New Roman" w:cs="Times New Roman"/>
          <w:sz w:val="24"/>
          <w:szCs w:val="24"/>
        </w:rPr>
        <w:t xml:space="preserve"> за счет дополнительного профессионального образования</w:t>
      </w:r>
      <w:r w:rsidR="00D718EE" w:rsidRPr="00D718EE">
        <w:rPr>
          <w:rFonts w:ascii="Times New Roman" w:hAnsi="Times New Roman" w:cs="Times New Roman"/>
          <w:sz w:val="24"/>
          <w:szCs w:val="24"/>
        </w:rPr>
        <w:t>.</w:t>
      </w:r>
    </w:p>
    <w:p w:rsidR="00EA0E26" w:rsidRPr="00D718EE" w:rsidRDefault="00D718EE" w:rsidP="00D0640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8. В</w:t>
      </w:r>
      <w:r w:rsidR="00D06406" w:rsidRPr="00D718EE">
        <w:rPr>
          <w:rFonts w:ascii="Times New Roman" w:hAnsi="Times New Roman" w:cs="Times New Roman"/>
          <w:sz w:val="24"/>
          <w:szCs w:val="24"/>
        </w:rPr>
        <w:t>ведение системы профессиональных стандартов учителей предметной области «Искусство», способствующих адекватной оценке труда педагогов при аттестации</w:t>
      </w:r>
      <w:r w:rsidR="00EA0E26" w:rsidRPr="00D718EE">
        <w:rPr>
          <w:rFonts w:ascii="Times New Roman" w:hAnsi="Times New Roman" w:cs="Times New Roman"/>
          <w:sz w:val="24"/>
          <w:szCs w:val="24"/>
        </w:rPr>
        <w:t>.</w:t>
      </w:r>
    </w:p>
    <w:p w:rsidR="00485A0E" w:rsidRPr="00D718EE" w:rsidRDefault="00D718EE" w:rsidP="00EA0E2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18EE">
        <w:rPr>
          <w:rFonts w:ascii="Times New Roman" w:hAnsi="Times New Roman" w:cs="Times New Roman"/>
          <w:sz w:val="24"/>
          <w:szCs w:val="24"/>
        </w:rPr>
        <w:t>9</w:t>
      </w:r>
      <w:r w:rsidR="007173EB" w:rsidRPr="00D718EE">
        <w:rPr>
          <w:rFonts w:ascii="Times New Roman" w:hAnsi="Times New Roman" w:cs="Times New Roman"/>
          <w:sz w:val="24"/>
          <w:szCs w:val="24"/>
        </w:rPr>
        <w:t>. У</w:t>
      </w:r>
      <w:r w:rsidR="00485A0E" w:rsidRPr="00D718EE">
        <w:rPr>
          <w:rFonts w:ascii="Times New Roman" w:hAnsi="Times New Roman" w:cs="Times New Roman"/>
          <w:sz w:val="24"/>
          <w:szCs w:val="24"/>
        </w:rPr>
        <w:t xml:space="preserve">лучшение материально-технического </w:t>
      </w:r>
      <w:r w:rsidR="007173EB" w:rsidRPr="00D718EE">
        <w:rPr>
          <w:rFonts w:ascii="Times New Roman" w:hAnsi="Times New Roman" w:cs="Times New Roman"/>
          <w:sz w:val="24"/>
          <w:szCs w:val="24"/>
        </w:rPr>
        <w:t>обеспечения кабинетов искусства (</w:t>
      </w:r>
      <w:r w:rsidR="00EA0E26" w:rsidRPr="00D718EE">
        <w:rPr>
          <w:rFonts w:ascii="Times New Roman" w:hAnsi="Times New Roman" w:cs="Times New Roman"/>
          <w:sz w:val="24"/>
          <w:szCs w:val="24"/>
        </w:rPr>
        <w:t>наличие специализированных кабинетов для проведения уроков искусства, мультимедийной техники).</w:t>
      </w:r>
    </w:p>
    <w:p w:rsidR="00EA0E26" w:rsidRDefault="00EA0E26" w:rsidP="00485A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6893" w:rsidRDefault="00FB6893" w:rsidP="00FB6893">
      <w:pPr>
        <w:spacing w:after="0" w:line="240" w:lineRule="auto"/>
        <w:ind w:firstLine="709"/>
        <w:jc w:val="both"/>
      </w:pPr>
    </w:p>
    <w:p w:rsidR="00BB3D2A" w:rsidRDefault="00BB3D2A"/>
    <w:sectPr w:rsidR="00BB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2E77"/>
    <w:multiLevelType w:val="hybridMultilevel"/>
    <w:tmpl w:val="A3207706"/>
    <w:lvl w:ilvl="0" w:tplc="A7A63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A0CE6"/>
    <w:multiLevelType w:val="hybridMultilevel"/>
    <w:tmpl w:val="BAAE4A96"/>
    <w:lvl w:ilvl="0" w:tplc="9A5EB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D6D27"/>
    <w:multiLevelType w:val="hybridMultilevel"/>
    <w:tmpl w:val="5DEA4EC6"/>
    <w:lvl w:ilvl="0" w:tplc="88C4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2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0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6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2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6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3"/>
    <w:rsid w:val="00485A0E"/>
    <w:rsid w:val="007173EB"/>
    <w:rsid w:val="0074076D"/>
    <w:rsid w:val="008661AA"/>
    <w:rsid w:val="00A43911"/>
    <w:rsid w:val="00BB3D2A"/>
    <w:rsid w:val="00CE625D"/>
    <w:rsid w:val="00D06406"/>
    <w:rsid w:val="00D718EE"/>
    <w:rsid w:val="00EA0E26"/>
    <w:rsid w:val="00F9441D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26DB-DE54-4941-B1D9-2134E26D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Мраморнова</dc:creator>
  <cp:keywords/>
  <dc:description/>
  <cp:lastModifiedBy>Елена Мраморнова</cp:lastModifiedBy>
  <cp:revision>5</cp:revision>
  <cp:lastPrinted>2016-10-18T09:44:00Z</cp:lastPrinted>
  <dcterms:created xsi:type="dcterms:W3CDTF">2016-10-17T12:54:00Z</dcterms:created>
  <dcterms:modified xsi:type="dcterms:W3CDTF">2016-10-18T10:53:00Z</dcterms:modified>
</cp:coreProperties>
</file>